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BD" w14:textId="1CF482E0" w:rsidR="00A72240" w:rsidRPr="00292354" w:rsidRDefault="00A72240" w:rsidP="001A6488">
      <w:pPr>
        <w:rPr>
          <w:b/>
          <w:bCs/>
          <w:sz w:val="32"/>
          <w:szCs w:val="32"/>
        </w:rPr>
      </w:pPr>
      <w:r w:rsidRPr="00292354">
        <w:rPr>
          <w:b/>
          <w:bCs/>
          <w:sz w:val="32"/>
          <w:szCs w:val="32"/>
        </w:rPr>
        <w:t xml:space="preserve">Leveransutförande </w:t>
      </w:r>
    </w:p>
    <w:p w14:paraId="263CE45F" w14:textId="20291112" w:rsidR="005C310D" w:rsidRPr="00292354" w:rsidRDefault="000420EE" w:rsidP="001A6488">
      <w:pPr>
        <w:rPr>
          <w:b/>
          <w:bCs/>
          <w:sz w:val="32"/>
          <w:szCs w:val="32"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82FF757" wp14:editId="6515130A">
                <wp:simplePos x="0" y="0"/>
                <wp:positionH relativeFrom="column">
                  <wp:posOffset>1176655</wp:posOffset>
                </wp:positionH>
                <wp:positionV relativeFrom="paragraph">
                  <wp:posOffset>258445</wp:posOffset>
                </wp:positionV>
                <wp:extent cx="7019925" cy="838200"/>
                <wp:effectExtent l="0" t="0" r="9525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125A" w14:textId="32AB54F0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                                          1828443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Nätadapter      Extra ladd</w:t>
                            </w:r>
                            <w:r w:rsidR="002C7DA5">
                              <w:rPr>
                                <w:b/>
                                <w:bCs/>
                              </w:rPr>
                              <w:t>kabel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>Grid 3</w:t>
                            </w:r>
                            <w:r w:rsidR="002C7DA5">
                              <w:rPr>
                                <w:b/>
                                <w:bCs/>
                              </w:rPr>
                              <w:t xml:space="preserve"> box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Grid Pad                    med      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Licens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 Go 8/10            magnetkontakt     Manual+träningskort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ab/>
                              <w:t xml:space="preserve">                     </w:t>
                            </w:r>
                          </w:p>
                          <w:p w14:paraId="26D7C5FB" w14:textId="69A5FFDA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F75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2.65pt;margin-top:20.35pt;width:552.75pt;height:6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" stroked="f">
                <v:textbox>
                  <w:txbxContent>
                    <w:p w14:paraId="6BAD125A" w14:textId="32AB54F0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 xml:space="preserve">                                                   1828443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  Nätadapter      Extra ladd</w:t>
                      </w:r>
                      <w:r w:rsidR="002C7DA5">
                        <w:rPr>
                          <w:b/>
                          <w:bCs/>
                        </w:rPr>
                        <w:t>kabel</w:t>
                      </w:r>
                      <w:r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 </w:t>
                      </w:r>
                      <w:r w:rsidRPr="00292354">
                        <w:rPr>
                          <w:b/>
                          <w:bCs/>
                        </w:rPr>
                        <w:t>Grid 3</w:t>
                      </w:r>
                      <w:r w:rsidR="002C7DA5">
                        <w:rPr>
                          <w:b/>
                          <w:bCs/>
                        </w:rPr>
                        <w:t xml:space="preserve"> box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   Grid Pad                    med      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Pr="00292354">
                        <w:rPr>
                          <w:b/>
                          <w:bCs/>
                        </w:rPr>
                        <w:t xml:space="preserve">  Licens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    Go 8/10            magnetkontakt     Manual+träningskort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tab/>
                        <w:t xml:space="preserve">                     </w:t>
                      </w:r>
                    </w:p>
                    <w:p w14:paraId="26D7C5FB" w14:textId="69A5FFDA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40" w:rsidRPr="00292354">
        <w:rPr>
          <w:b/>
          <w:bCs/>
          <w:sz w:val="32"/>
          <w:szCs w:val="32"/>
        </w:rPr>
        <w:t>1828437 Grid Pad Go 10 FU</w:t>
      </w:r>
    </w:p>
    <w:p w14:paraId="7EDC0AB0" w14:textId="50D283A8" w:rsidR="00A72240" w:rsidRPr="00292354" w:rsidRDefault="00A72240" w:rsidP="001A6488">
      <w:pPr>
        <w:rPr>
          <w:b/>
          <w:bCs/>
        </w:rPr>
      </w:pPr>
    </w:p>
    <w:p w14:paraId="540133DD" w14:textId="2F566337" w:rsidR="001A6488" w:rsidRPr="00292354" w:rsidRDefault="001A6488">
      <w:pPr>
        <w:rPr>
          <w:b/>
          <w:bCs/>
        </w:rPr>
      </w:pPr>
    </w:p>
    <w:p w14:paraId="5E6C05D0" w14:textId="0DBFDFF0" w:rsidR="00124B04" w:rsidRPr="00292354" w:rsidRDefault="000420EE">
      <w:pPr>
        <w:rPr>
          <w:b/>
          <w:bCs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1C6804" wp14:editId="6CEF8FA7">
                <wp:simplePos x="0" y="0"/>
                <wp:positionH relativeFrom="column">
                  <wp:posOffset>-400050</wp:posOffset>
                </wp:positionH>
                <wp:positionV relativeFrom="paragraph">
                  <wp:posOffset>111760</wp:posOffset>
                </wp:positionV>
                <wp:extent cx="1866900" cy="398907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74EB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Laddkabel högtalare</w:t>
                            </w:r>
                          </w:p>
                          <w:p w14:paraId="6E15F82A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Laddare högtalare</w:t>
                            </w:r>
                          </w:p>
                          <w:p w14:paraId="7D277CC9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7A35CD9C" w14:textId="0B3CCD58" w:rsidR="000420EE" w:rsidRPr="00292354" w:rsidRDefault="00B20A67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1828447 </w:t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Blåtandshögtalare</w:t>
                            </w:r>
                          </w:p>
                          <w:p w14:paraId="7A2B7B80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65D029F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Halsrem högtalare</w:t>
                            </w:r>
                          </w:p>
                          <w:p w14:paraId="41EFE1BF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C7798ED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771F04D0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24FB5F66" w14:textId="57CFB8C2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Grid Pad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68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5pt;margin-top:8.8pt;width:147pt;height:314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" stroked="f">
                <v:textbox>
                  <w:txbxContent>
                    <w:p w14:paraId="2D2B74EB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  <w:t>Laddkabel högtalare</w:t>
                      </w:r>
                    </w:p>
                    <w:p w14:paraId="6E15F82A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  <w:t>Laddare högtalare</w:t>
                      </w:r>
                    </w:p>
                    <w:p w14:paraId="7D277CC9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7A35CD9C" w14:textId="0B3CCD58" w:rsidR="000420EE" w:rsidRPr="00292354" w:rsidRDefault="00B20A67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1828447 </w:t>
                      </w:r>
                      <w:r w:rsidR="000420EE" w:rsidRPr="00292354">
                        <w:rPr>
                          <w:b/>
                          <w:bCs/>
                        </w:rPr>
                        <w:t>Blåtandshögtalare</w:t>
                      </w:r>
                    </w:p>
                    <w:p w14:paraId="7A2B7B80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65D029F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Halsrem högtalare</w:t>
                      </w:r>
                    </w:p>
                    <w:p w14:paraId="41EFE1BF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5C7798ED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771F04D0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24FB5F66" w14:textId="57CFB8C2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Grid Pad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2240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64FBA2" wp14:editId="2F1E1213">
                <wp:simplePos x="0" y="0"/>
                <wp:positionH relativeFrom="column">
                  <wp:posOffset>7577455</wp:posOffset>
                </wp:positionH>
                <wp:positionV relativeFrom="paragraph">
                  <wp:posOffset>108585</wp:posOffset>
                </wp:positionV>
                <wp:extent cx="1866900" cy="398907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74BC" w14:textId="1B901508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Putsduk</w:t>
                            </w:r>
                          </w:p>
                          <w:p w14:paraId="0183A5E2" w14:textId="327F77A4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1D8C52" w14:textId="0B9CFE8C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DDE713" w14:textId="7BF68FCD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F7ABC0" w14:textId="33B5DDF4" w:rsidR="00A72240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Komma igång manual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Grid Pad</w:t>
                            </w:r>
                          </w:p>
                          <w:p w14:paraId="6310B0DB" w14:textId="125DABE3" w:rsidR="000420EE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45B047" w14:textId="77777777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1828517 Grid Pad Go 8/10 Bordsstativ</w:t>
                            </w:r>
                          </w:p>
                          <w:p w14:paraId="2E97CD47" w14:textId="1E978B0B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Handtagsrem/bärhandtag</w:t>
                            </w:r>
                          </w:p>
                          <w:p w14:paraId="0E3545F1" w14:textId="7BAE4418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Axelrem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BA2" id="_x0000_s1028" type="#_x0000_t202" style="position:absolute;margin-left:596.65pt;margin-top:8.55pt;width:147pt;height:314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L5IgIAAB4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" stroked="f">
                <v:textbox>
                  <w:txbxContent>
                    <w:p w14:paraId="707A74BC" w14:textId="1B901508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  <w:t>Putsduk</w:t>
                      </w:r>
                    </w:p>
                    <w:p w14:paraId="0183A5E2" w14:textId="327F77A4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5F1D8C52" w14:textId="0B9CFE8C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20DDE713" w14:textId="7BF68FCD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3CF7ABC0" w14:textId="33B5DDF4" w:rsidR="00A72240" w:rsidRPr="00292354" w:rsidRDefault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Komma igång manual</w:t>
                      </w:r>
                      <w:r w:rsidRPr="00292354">
                        <w:rPr>
                          <w:b/>
                          <w:bCs/>
                        </w:rPr>
                        <w:br/>
                        <w:t>Grid Pad</w:t>
                      </w:r>
                    </w:p>
                    <w:p w14:paraId="6310B0DB" w14:textId="125DABE3" w:rsidR="000420EE" w:rsidRPr="00292354" w:rsidRDefault="000420EE">
                      <w:pPr>
                        <w:rPr>
                          <w:b/>
                          <w:bCs/>
                        </w:rPr>
                      </w:pPr>
                    </w:p>
                    <w:p w14:paraId="3245B047" w14:textId="77777777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1828517 Grid Pad Go 8/10 Bordsstativ</w:t>
                      </w:r>
                    </w:p>
                    <w:p w14:paraId="2E97CD47" w14:textId="1E978B0B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Handtagsrem/bärhandtag</w:t>
                      </w:r>
                    </w:p>
                    <w:p w14:paraId="0E3545F1" w14:textId="7BAE4418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Axelrem</w:t>
                      </w:r>
                    </w:p>
                  </w:txbxContent>
                </v:textbox>
              </v:shape>
            </w:pict>
          </mc:Fallback>
        </mc:AlternateContent>
      </w:r>
      <w:r w:rsidR="00A72240" w:rsidRPr="00292354">
        <w:rPr>
          <w:b/>
          <w:bCs/>
        </w:rPr>
        <w:drawing>
          <wp:anchor distT="0" distB="0" distL="114300" distR="114300" simplePos="0" relativeHeight="251652608" behindDoc="0" locked="0" layoutInCell="1" allowOverlap="1" wp14:anchorId="6FD9661E" wp14:editId="3637A2C0">
            <wp:simplePos x="0" y="0"/>
            <wp:positionH relativeFrom="column">
              <wp:posOffset>1510030</wp:posOffset>
            </wp:positionH>
            <wp:positionV relativeFrom="paragraph">
              <wp:posOffset>110490</wp:posOffset>
            </wp:positionV>
            <wp:extent cx="5983605" cy="398907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1CB93" w14:textId="123A2900" w:rsidR="00124B04" w:rsidRPr="00292354" w:rsidRDefault="00124B04">
      <w:pPr>
        <w:rPr>
          <w:b/>
          <w:bCs/>
        </w:rPr>
      </w:pPr>
    </w:p>
    <w:p w14:paraId="71AA0BF0" w14:textId="057FAA96" w:rsidR="00A72240" w:rsidRPr="00292354" w:rsidRDefault="00A72240" w:rsidP="00A72240">
      <w:pPr>
        <w:rPr>
          <w:b/>
          <w:bCs/>
        </w:rPr>
      </w:pPr>
    </w:p>
    <w:p w14:paraId="6A4F5507" w14:textId="66972308" w:rsidR="00A72240" w:rsidRPr="00292354" w:rsidRDefault="00A72240" w:rsidP="00A72240">
      <w:pPr>
        <w:rPr>
          <w:b/>
          <w:bCs/>
        </w:rPr>
      </w:pPr>
    </w:p>
    <w:p w14:paraId="75A3CB1E" w14:textId="770B87E8" w:rsidR="008B26B8" w:rsidRPr="00292354" w:rsidRDefault="008B26B8">
      <w:pPr>
        <w:rPr>
          <w:b/>
          <w:bCs/>
        </w:rPr>
      </w:pPr>
    </w:p>
    <w:sectPr w:rsidR="008B26B8" w:rsidRPr="00292354" w:rsidSect="00A72240">
      <w:headerReference w:type="default" r:id="rId10"/>
      <w:footerReference w:type="default" r:id="rId11"/>
      <w:pgSz w:w="16838" w:h="11906" w:orient="landscape"/>
      <w:pgMar w:top="1291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D5F5" w14:textId="77777777" w:rsidR="00A72240" w:rsidRDefault="00A72240" w:rsidP="00A72240">
      <w:pPr>
        <w:spacing w:after="0" w:line="240" w:lineRule="auto"/>
      </w:pPr>
      <w:r>
        <w:separator/>
      </w:r>
    </w:p>
  </w:endnote>
  <w:endnote w:type="continuationSeparator" w:id="0">
    <w:p w14:paraId="2AA71808" w14:textId="77777777" w:rsidR="00A72240" w:rsidRDefault="00A72240" w:rsidP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8A0" w14:textId="615F5AB5" w:rsidR="00A72240" w:rsidRPr="00A72240" w:rsidRDefault="00A72240" w:rsidP="00A72240">
    <w:pPr>
      <w:pStyle w:val="Sidfot"/>
      <w:jc w:val="center"/>
      <w:rPr>
        <w:rStyle w:val="Hyperlnk"/>
        <w:sz w:val="24"/>
        <w:szCs w:val="24"/>
      </w:rPr>
    </w:pPr>
    <w:r w:rsidRPr="00A72240">
      <w:rPr>
        <w:b/>
        <w:bCs/>
        <w:sz w:val="24"/>
        <w:szCs w:val="24"/>
      </w:rPr>
      <w:t>Picomed AB</w:t>
    </w:r>
    <w:r w:rsidRPr="00A72240">
      <w:rPr>
        <w:sz w:val="24"/>
        <w:szCs w:val="24"/>
      </w:rPr>
      <w:t>, Varuvägen 9, 125 30 Älvsjö</w:t>
    </w:r>
    <w:r>
      <w:rPr>
        <w:sz w:val="24"/>
        <w:szCs w:val="24"/>
      </w:rPr>
      <w:t xml:space="preserve">    |  </w:t>
    </w:r>
    <w:r w:rsidRPr="00A72240">
      <w:rPr>
        <w:sz w:val="24"/>
        <w:szCs w:val="24"/>
      </w:rPr>
      <w:t xml:space="preserve"> Tel: 08 – 711 20 30     </w:t>
    </w:r>
    <w:r>
      <w:rPr>
        <w:sz w:val="24"/>
        <w:szCs w:val="24"/>
      </w:rPr>
      <w:t>|</w:t>
    </w:r>
    <w:r w:rsidRPr="00A72240">
      <w:rPr>
        <w:sz w:val="24"/>
        <w:szCs w:val="24"/>
      </w:rPr>
      <w:t xml:space="preserve">   </w:t>
    </w:r>
    <w:hyperlink r:id="rId1" w:history="1">
      <w:r w:rsidRPr="00A72240">
        <w:rPr>
          <w:rStyle w:val="Hyperlnk"/>
          <w:sz w:val="24"/>
          <w:szCs w:val="24"/>
        </w:rPr>
        <w:t>www.picomed.se</w:t>
      </w:r>
    </w:hyperlink>
    <w:r w:rsidRPr="00A72240">
      <w:rPr>
        <w:rStyle w:val="Hyperlnk"/>
        <w:sz w:val="24"/>
        <w:szCs w:val="24"/>
        <w:u w:val="none"/>
      </w:rPr>
      <w:t xml:space="preserve">      </w:t>
    </w:r>
    <w:r w:rsidRPr="00A72240">
      <w:rPr>
        <w:rStyle w:val="Hyperlnk"/>
        <w:color w:val="auto"/>
        <w:sz w:val="24"/>
        <w:szCs w:val="24"/>
        <w:u w:val="none"/>
      </w:rPr>
      <w:t>|</w:t>
    </w:r>
    <w:r w:rsidRPr="00A72240">
      <w:rPr>
        <w:rStyle w:val="Hyperlnk"/>
        <w:sz w:val="24"/>
        <w:szCs w:val="24"/>
        <w:u w:val="none"/>
      </w:rPr>
      <w:t xml:space="preserve">      </w:t>
    </w:r>
    <w:hyperlink r:id="rId2" w:history="1">
      <w:r w:rsidRPr="00A72240">
        <w:rPr>
          <w:rStyle w:val="Hyperlnk"/>
          <w:sz w:val="24"/>
          <w:szCs w:val="24"/>
        </w:rPr>
        <w:t>support@picomed.se</w:t>
      </w:r>
    </w:hyperlink>
  </w:p>
  <w:p w14:paraId="4E86E5ED" w14:textId="77777777" w:rsidR="00A72240" w:rsidRDefault="00A72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45A" w14:textId="77777777" w:rsidR="00A72240" w:rsidRDefault="00A72240" w:rsidP="00A72240">
      <w:pPr>
        <w:spacing w:after="0" w:line="240" w:lineRule="auto"/>
      </w:pPr>
      <w:r>
        <w:separator/>
      </w:r>
    </w:p>
  </w:footnote>
  <w:footnote w:type="continuationSeparator" w:id="0">
    <w:p w14:paraId="4F12F98C" w14:textId="77777777" w:rsidR="00A72240" w:rsidRDefault="00A72240" w:rsidP="00A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BBD0" w14:textId="3E57BAAA" w:rsidR="00A72240" w:rsidRDefault="00A72240">
    <w:pPr>
      <w:pStyle w:val="Sidhuvud"/>
    </w:pPr>
    <w:r>
      <w:rPr>
        <w:lang w:eastAsia="sv-SE"/>
      </w:rPr>
      <w:drawing>
        <wp:anchor distT="0" distB="0" distL="114300" distR="114300" simplePos="0" relativeHeight="251658240" behindDoc="0" locked="0" layoutInCell="1" allowOverlap="1" wp14:anchorId="415B0B6F" wp14:editId="3D40084A">
          <wp:simplePos x="0" y="0"/>
          <wp:positionH relativeFrom="column">
            <wp:posOffset>7234555</wp:posOffset>
          </wp:positionH>
          <wp:positionV relativeFrom="paragraph">
            <wp:posOffset>-278130</wp:posOffset>
          </wp:positionV>
          <wp:extent cx="2060575" cy="509805"/>
          <wp:effectExtent l="0" t="0" r="0" b="5080"/>
          <wp:wrapNone/>
          <wp:docPr id="15" name="Bildobjekt 15" descr="U:\DATA\PICOMED\Logos Picomed\PICTOF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ATA\PICOMED\Logos Picomed\PICTOF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8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7DF85" w14:textId="77777777" w:rsidR="00A72240" w:rsidRDefault="00A722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8"/>
    <w:rsid w:val="000420EE"/>
    <w:rsid w:val="00124B04"/>
    <w:rsid w:val="001A6488"/>
    <w:rsid w:val="00264A46"/>
    <w:rsid w:val="00292354"/>
    <w:rsid w:val="002C7DA5"/>
    <w:rsid w:val="003C5501"/>
    <w:rsid w:val="005C310D"/>
    <w:rsid w:val="006D2E4A"/>
    <w:rsid w:val="008B26B8"/>
    <w:rsid w:val="00A43343"/>
    <w:rsid w:val="00A72240"/>
    <w:rsid w:val="00B20A67"/>
    <w:rsid w:val="00C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1A72"/>
  <w15:chartTrackingRefBased/>
  <w15:docId w15:val="{0D5D0223-0A9F-4B30-B4B6-2C5F624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24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240"/>
    <w:rPr>
      <w:noProof/>
    </w:rPr>
  </w:style>
  <w:style w:type="character" w:styleId="Hyperlnk">
    <w:name w:val="Hyperlink"/>
    <w:basedOn w:val="Standardstycketeckensnitt"/>
    <w:uiPriority w:val="99"/>
    <w:unhideWhenUsed/>
    <w:rsid w:val="00A7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picomed.se" TargetMode="External"/><Relationship Id="rId1" Type="http://schemas.openxmlformats.org/officeDocument/2006/relationships/hyperlink" Target="http://www.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2" ma:contentTypeDescription="Skapa ett nytt dokument." ma:contentTypeScope="" ma:versionID="ce65eee3a817912b4e1183a86cd029d8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6e2aaea4bc1f426ce439fe7aa3404501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B28F6-0F2A-47BA-BAA2-0636F8A91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0CF8F-2B30-4F7F-BDD4-CFB9A828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01A9-D789-4D6B-950B-016B3F7D3335}">
  <ds:schemaRefs>
    <ds:schemaRef ds:uri="http://schemas.microsoft.com/office/infopath/2007/PartnerControls"/>
    <ds:schemaRef ds:uri="b2818087-162e-4a36-892a-08f8cc552f7c"/>
    <ds:schemaRef ds:uri="http://purl.org/dc/terms/"/>
    <ds:schemaRef ds:uri="4df780d8-2d5b-44e3-81eb-7569a4300e1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Kortebäck</dc:creator>
  <cp:keywords/>
  <dc:description/>
  <cp:lastModifiedBy>Erik Kortebäck</cp:lastModifiedBy>
  <cp:revision>4</cp:revision>
  <dcterms:created xsi:type="dcterms:W3CDTF">2020-10-06T15:22:00Z</dcterms:created>
  <dcterms:modified xsi:type="dcterms:W3CDTF">2020-10-13T12:44:00Z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</Properties>
</file>